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Анкета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«Шко</w:t>
      </w:r>
      <w:r w:rsidR="00883C93" w:rsidRPr="00883C93">
        <w:rPr>
          <w:color w:val="000000"/>
          <w:sz w:val="28"/>
          <w:szCs w:val="28"/>
        </w:rPr>
        <w:t>льное питание глазами родителей</w:t>
      </w:r>
      <w:r w:rsidRPr="00883C93">
        <w:rPr>
          <w:color w:val="000000"/>
          <w:sz w:val="28"/>
          <w:szCs w:val="28"/>
        </w:rPr>
        <w:t>»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1.Интересуетесь ли вы организацией горячего питания в школе?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2.Интересовались ли вы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3.Устраивает ли вас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4.Довольны ли вы качеством школьного питания?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5.Довольны ли вы оформлением и состоянием обеденного зала?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6.Принимаете ли вы активное участие в классных и общешкольных мероприятиях, связанных с вопросами питания детей?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8.Говорите ли вы с вашим ребенком дома о пользе той или иной пищи, о витаминах, содержащихся в разных блюдах?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9.Считаете ли вы питание своего ребенка здоровым и полноценным?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10 Ваши пожелания по вопросу организации питания в школе.</w:t>
      </w: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lastRenderedPageBreak/>
        <w:t>Анкета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«Школьное питание глазами учеников</w:t>
      </w:r>
      <w:proofErr w:type="gramStart"/>
      <w:r w:rsidRPr="00883C93">
        <w:rPr>
          <w:color w:val="000000"/>
          <w:sz w:val="28"/>
          <w:szCs w:val="28"/>
        </w:rPr>
        <w:t>.»</w:t>
      </w:r>
      <w:proofErr w:type="gramEnd"/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1.Питаешься ли ты в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3.Завтракаешь ли ты дома?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4.Нравиться ли тебе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5.Что тебе нравиться есть в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1.Завтракаете ли Вы ежедневно дома?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иногда- в) никогда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2. Нравится ли Вам питание в школе?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иногда- в) нет-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3. Знакомят ли Вас с организацией правильного питания на уроках?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нет-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br/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br/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br/>
      </w: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883C93">
        <w:rPr>
          <w:i/>
          <w:iCs/>
          <w:color w:val="000000"/>
          <w:sz w:val="28"/>
          <w:szCs w:val="28"/>
        </w:rPr>
        <w:lastRenderedPageBreak/>
        <w:t>Анкета по питанию в школьной столовой (для родителей)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1.Завтракает ли Ваш ребенок перед уходом в школу?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всегд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иногда- г) никогда-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2. Интересовались ли Вы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однажд</w:t>
      </w:r>
      <w:proofErr w:type="gramStart"/>
      <w:r w:rsidRPr="00883C93">
        <w:rPr>
          <w:color w:val="000000"/>
          <w:sz w:val="28"/>
          <w:szCs w:val="28"/>
        </w:rPr>
        <w:t>ы-</w:t>
      </w:r>
      <w:proofErr w:type="gramEnd"/>
      <w:r w:rsidRPr="00883C93">
        <w:rPr>
          <w:color w:val="000000"/>
          <w:sz w:val="28"/>
          <w:szCs w:val="28"/>
        </w:rPr>
        <w:t xml:space="preserve"> б) редко- в) никогда-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3. Нравится ли Вашему ребенку ассортимент блюд в школе?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не всегда- в) нет-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6. Вас устраивает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не всегда- в) нет-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7. Если бы работа столовой Вашей школы оценивалась по пятибалльной системе, чтобы Вы поставили?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«5» - «4»- «3»- «2»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br/>
      </w: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883C93" w:rsidRPr="00883C93" w:rsidRDefault="00883C93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 w:rsidRPr="00883C93">
        <w:rPr>
          <w:i/>
          <w:iCs/>
          <w:color w:val="000000"/>
          <w:sz w:val="28"/>
          <w:szCs w:val="28"/>
        </w:rPr>
        <w:lastRenderedPageBreak/>
        <w:t>Анкета по питанию в школьной столовой (для родителей)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1.Завтракает ли Ваш ребенок перед уходом в школу?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всегд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иногда- г) никогда-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2. Интересовались ли Вы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однажд</w:t>
      </w:r>
      <w:proofErr w:type="gramStart"/>
      <w:r w:rsidRPr="00883C93">
        <w:rPr>
          <w:color w:val="000000"/>
          <w:sz w:val="28"/>
          <w:szCs w:val="28"/>
        </w:rPr>
        <w:t>ы-</w:t>
      </w:r>
      <w:proofErr w:type="gramEnd"/>
      <w:r w:rsidRPr="00883C93">
        <w:rPr>
          <w:color w:val="000000"/>
          <w:sz w:val="28"/>
          <w:szCs w:val="28"/>
        </w:rPr>
        <w:t xml:space="preserve"> б) редко- в) никогда-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3. Нравится ли Вашему ребенку ассортимент блюд в школе?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не всегда- в) нет-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6. Вас устраивает меню школьной столовой?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а) д</w:t>
      </w:r>
      <w:proofErr w:type="gramStart"/>
      <w:r w:rsidRPr="00883C93">
        <w:rPr>
          <w:color w:val="000000"/>
          <w:sz w:val="28"/>
          <w:szCs w:val="28"/>
        </w:rPr>
        <w:t>а-</w:t>
      </w:r>
      <w:proofErr w:type="gramEnd"/>
      <w:r w:rsidRPr="00883C93">
        <w:rPr>
          <w:color w:val="000000"/>
          <w:sz w:val="28"/>
          <w:szCs w:val="28"/>
        </w:rPr>
        <w:t xml:space="preserve"> б) не всегда- в) нет-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7. Если бы работа столовой Вашей школы оценивалась по пятибалльной системе, чтобы Вы поставили?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 w:rsidRPr="00883C93">
        <w:rPr>
          <w:color w:val="000000"/>
          <w:sz w:val="28"/>
          <w:szCs w:val="28"/>
        </w:rPr>
        <w:t>«5» - «4»- «3»- «2»</w:t>
      </w:r>
    </w:p>
    <w:p w:rsidR="00334029" w:rsidRPr="00883C93" w:rsidRDefault="00334029" w:rsidP="00334029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FC5CF5" w:rsidRPr="00883C93" w:rsidRDefault="00FC5CF5">
      <w:pPr>
        <w:rPr>
          <w:rFonts w:ascii="Times New Roman" w:hAnsi="Times New Roman" w:cs="Times New Roman"/>
          <w:sz w:val="28"/>
          <w:szCs w:val="28"/>
        </w:rPr>
      </w:pPr>
    </w:p>
    <w:p w:rsidR="00883C93" w:rsidRPr="00883C93" w:rsidRDefault="00883C93">
      <w:pPr>
        <w:rPr>
          <w:rFonts w:ascii="Times New Roman" w:hAnsi="Times New Roman" w:cs="Times New Roman"/>
          <w:sz w:val="28"/>
          <w:szCs w:val="28"/>
        </w:rPr>
      </w:pPr>
    </w:p>
    <w:sectPr w:rsidR="00883C93" w:rsidRPr="00883C93" w:rsidSect="002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5CF5"/>
    <w:rsid w:val="002E36D9"/>
    <w:rsid w:val="00334029"/>
    <w:rsid w:val="00883C93"/>
    <w:rsid w:val="00FC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Маликовна</dc:creator>
  <cp:keywords/>
  <dc:description/>
  <cp:lastModifiedBy>Эльмира Маликовна</cp:lastModifiedBy>
  <cp:revision>5</cp:revision>
  <dcterms:created xsi:type="dcterms:W3CDTF">2022-11-10T12:22:00Z</dcterms:created>
  <dcterms:modified xsi:type="dcterms:W3CDTF">2022-11-10T12:57:00Z</dcterms:modified>
</cp:coreProperties>
</file>