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A3F" w:rsidRDefault="009F7A3F" w:rsidP="009F7A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9F7A3F" w:rsidRDefault="009F7A3F" w:rsidP="009F7A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:rsidR="009F7A3F" w:rsidRDefault="009F7A3F" w:rsidP="009F7A3F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МКОУ 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СОШ №11</w:t>
      </w:r>
      <w:r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9F7A3F" w:rsidRDefault="009F7A3F" w:rsidP="009F7A3F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9F7A3F" w:rsidRDefault="009F7A3F" w:rsidP="009F7A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и приказа директора школы № 155 от 09 сентября 2022 года на 2022–2023 учебный год было проведено анкетирование учащихся 1-4 классов и их родителей по вопросам организации горячего питания в школе.</w:t>
      </w:r>
    </w:p>
    <w:p w:rsidR="009F7A3F" w:rsidRDefault="009F7A3F" w:rsidP="009F7A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9F7A3F" w:rsidRDefault="009F7A3F" w:rsidP="009F7A3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:rsidR="009F7A3F" w:rsidRDefault="009F7A3F" w:rsidP="009F7A3F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Анкетирование проводилось 11 сентября 2022 года среди учащихся 1-4 классов и их родителей. В начальной школе обучается 31 учащийся.  В опросе приняло участие 18 учащихся совместно с родителями, что составляет 60% от общего количества учащихся 1-4 классов школы. В ходе анкетирования было выявлено следующее:</w:t>
      </w:r>
    </w:p>
    <w:tbl>
      <w:tblPr>
        <w:tblStyle w:val="a5"/>
        <w:tblW w:w="9675" w:type="dxa"/>
        <w:tblInd w:w="102" w:type="dxa"/>
        <w:tblLayout w:type="fixed"/>
        <w:tblLook w:val="04A0"/>
      </w:tblPr>
      <w:tblGrid>
        <w:gridCol w:w="1454"/>
        <w:gridCol w:w="850"/>
        <w:gridCol w:w="1134"/>
        <w:gridCol w:w="1418"/>
        <w:gridCol w:w="1559"/>
        <w:gridCol w:w="1134"/>
        <w:gridCol w:w="1276"/>
        <w:gridCol w:w="850"/>
      </w:tblGrid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</w:p>
          <w:p w:rsidR="009F7A3F" w:rsidRDefault="009F7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</w:p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rPr>
                <w:rFonts w:ascii="Times New Roman" w:hAnsi="Times New Roman" w:cs="Times New Roman"/>
              </w:rPr>
            </w:pPr>
          </w:p>
          <w:p w:rsidR="009F7A3F" w:rsidRDefault="009F7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1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завтрак - 13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Горячий обед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2-разоое горячее питание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всегда - 9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9F7A3F" w:rsidTr="009F7A3F">
        <w:tc>
          <w:tcPr>
            <w:tcW w:w="9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 w:rsidP="0045568C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9F7A3F" w:rsidTr="009F7A3F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3F" w:rsidRDefault="009F7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9F7A3F" w:rsidRDefault="009F7A3F" w:rsidP="009F7A3F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9F7A3F" w:rsidRDefault="009F7A3F" w:rsidP="009F7A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18чел. опрошенных родителей считают </w:t>
      </w:r>
      <w:r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9F7A3F" w:rsidRDefault="009F7A3F" w:rsidP="009F7A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67 %  из 18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:rsidR="009F7A3F" w:rsidRDefault="009F7A3F" w:rsidP="009F7A3F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(18 чел.) считают положительной работу школы по организации питания.</w:t>
      </w: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9F7A3F" w:rsidRDefault="009F7A3F" w:rsidP="009F7A3F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40997" w:rsidRPr="00240997" w:rsidRDefault="00240997" w:rsidP="00240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0997">
        <w:rPr>
          <w:b/>
          <w:color w:val="000000"/>
          <w:sz w:val="28"/>
          <w:szCs w:val="28"/>
        </w:rPr>
        <w:lastRenderedPageBreak/>
        <w:t>Итоги анкетирования по вопросам школьного питания</w:t>
      </w:r>
    </w:p>
    <w:p w:rsidR="00240997" w:rsidRDefault="00240997" w:rsidP="00240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0997">
        <w:rPr>
          <w:b/>
          <w:color w:val="000000"/>
          <w:sz w:val="28"/>
          <w:szCs w:val="28"/>
        </w:rPr>
        <w:t>«Школьное питание глазами родителей»</w:t>
      </w:r>
    </w:p>
    <w:p w:rsidR="00240997" w:rsidRPr="00240997" w:rsidRDefault="00240997" w:rsidP="00240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Опрошено 54 родителя.</w:t>
      </w:r>
    </w:p>
    <w:p w:rsidR="00240997" w:rsidRDefault="00240997" w:rsidP="00240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1.Интересуетесь ли вы организацией горячего питания в школе? 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Да-49, нет-5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2.Интересовались ли вы меню школьной столовой? 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Да-51, нет- 3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3.Устраивает ли вас меню школьной столовой? 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Да-54, нет-0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4.Довольны ли вы качеством школьного питания?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Да-54, нет-0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5.Довольны ли вы оформлением и состоянием обеденного зала? 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Да-48, нет-6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6.Принимаете ли вы активное участие в классных и общешкольных мероприятиях, связанных с вопросами питания детей? 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Да-29, нет-25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8.Говорите ли вы с вашим ребенком дома о пользе той или иной пищи, о витаминах, содержащихся в разных блюдах? 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Да-54</w:t>
      </w:r>
    </w:p>
    <w:p w:rsidR="00BE23D3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9.Считаете ли вы питание своего ребенка здоровым и полноценным? 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Да-54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</w:p>
    <w:p w:rsidR="00240997" w:rsidRPr="00240997" w:rsidRDefault="00240997" w:rsidP="00240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0997">
        <w:rPr>
          <w:b/>
          <w:color w:val="000000"/>
          <w:sz w:val="28"/>
          <w:szCs w:val="28"/>
        </w:rPr>
        <w:lastRenderedPageBreak/>
        <w:t>Итоги анкетирования по вопросам школьного питания</w:t>
      </w:r>
    </w:p>
    <w:p w:rsidR="00240997" w:rsidRPr="00240997" w:rsidRDefault="00BE23D3" w:rsidP="0024099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«Школьное питание глазами учеников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240997" w:rsidRDefault="00240997" w:rsidP="0024099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Опрошено </w:t>
      </w:r>
      <w:r w:rsidR="00BE23D3">
        <w:rPr>
          <w:color w:val="000000"/>
          <w:sz w:val="28"/>
          <w:szCs w:val="28"/>
        </w:rPr>
        <w:t>215 детей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E23D3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1.Питаешься ли ты в школьной столовой?</w:t>
      </w:r>
      <w:r w:rsidR="00BE23D3">
        <w:rPr>
          <w:color w:val="000000"/>
          <w:sz w:val="28"/>
          <w:szCs w:val="28"/>
        </w:rPr>
        <w:t xml:space="preserve"> </w:t>
      </w:r>
    </w:p>
    <w:p w:rsidR="00BE23D3" w:rsidRDefault="00BE23D3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   198                               Нет-17</w:t>
      </w:r>
    </w:p>
    <w:p w:rsidR="00240997" w:rsidRDefault="00BE23D3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40997">
        <w:rPr>
          <w:color w:val="000000"/>
          <w:sz w:val="28"/>
          <w:szCs w:val="28"/>
        </w:rPr>
        <w:t>.Завтракаешь ли ты дома?</w:t>
      </w:r>
    </w:p>
    <w:p w:rsidR="00BE23D3" w:rsidRDefault="00BE23D3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Да- 170                                Нет-45</w:t>
      </w:r>
    </w:p>
    <w:p w:rsidR="00240997" w:rsidRDefault="00BE23D3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40997">
        <w:rPr>
          <w:color w:val="000000"/>
          <w:sz w:val="28"/>
          <w:szCs w:val="28"/>
        </w:rPr>
        <w:t>.Нравиться ли тебе меню школьной столовой?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да- </w:t>
      </w:r>
      <w:r w:rsidR="00BE23D3">
        <w:rPr>
          <w:color w:val="000000"/>
          <w:sz w:val="28"/>
          <w:szCs w:val="28"/>
        </w:rPr>
        <w:t xml:space="preserve"> 179          </w:t>
      </w:r>
      <w:r>
        <w:rPr>
          <w:color w:val="000000"/>
          <w:sz w:val="28"/>
          <w:szCs w:val="28"/>
        </w:rPr>
        <w:t xml:space="preserve">б) иногда- </w:t>
      </w:r>
      <w:r w:rsidR="00BE23D3">
        <w:rPr>
          <w:color w:val="000000"/>
          <w:sz w:val="28"/>
          <w:szCs w:val="28"/>
        </w:rPr>
        <w:t xml:space="preserve">  11               </w:t>
      </w:r>
      <w:r>
        <w:rPr>
          <w:color w:val="000000"/>
          <w:sz w:val="28"/>
          <w:szCs w:val="28"/>
        </w:rPr>
        <w:t>в) никогда</w:t>
      </w:r>
      <w:r w:rsidR="00BE23D3">
        <w:rPr>
          <w:color w:val="000000"/>
          <w:sz w:val="28"/>
          <w:szCs w:val="28"/>
        </w:rPr>
        <w:t xml:space="preserve">  25</w:t>
      </w:r>
    </w:p>
    <w:p w:rsidR="00240997" w:rsidRDefault="00BE23D3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40997">
        <w:rPr>
          <w:color w:val="000000"/>
          <w:sz w:val="28"/>
          <w:szCs w:val="28"/>
        </w:rPr>
        <w:t>. Нравится ли Вам питание в школе?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да- </w:t>
      </w:r>
      <w:r w:rsidR="001E61B3">
        <w:rPr>
          <w:color w:val="000000"/>
          <w:sz w:val="28"/>
          <w:szCs w:val="28"/>
        </w:rPr>
        <w:t>200</w:t>
      </w:r>
      <w:r w:rsidR="00BE23D3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б) иногда- </w:t>
      </w:r>
      <w:r w:rsidR="00BE23D3">
        <w:rPr>
          <w:color w:val="000000"/>
          <w:sz w:val="28"/>
          <w:szCs w:val="28"/>
        </w:rPr>
        <w:t xml:space="preserve"> </w:t>
      </w:r>
      <w:r w:rsidR="001E61B3">
        <w:rPr>
          <w:color w:val="000000"/>
          <w:sz w:val="28"/>
          <w:szCs w:val="28"/>
        </w:rPr>
        <w:t>6</w:t>
      </w:r>
      <w:r w:rsidR="00BE23D3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в) нет-</w:t>
      </w:r>
      <w:r w:rsidR="001E61B3">
        <w:rPr>
          <w:color w:val="000000"/>
          <w:sz w:val="28"/>
          <w:szCs w:val="28"/>
        </w:rPr>
        <w:t>9</w:t>
      </w:r>
    </w:p>
    <w:p w:rsidR="00240997" w:rsidRDefault="00BE23D3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40997">
        <w:rPr>
          <w:color w:val="000000"/>
          <w:sz w:val="28"/>
          <w:szCs w:val="28"/>
        </w:rPr>
        <w:t>. Знакомят ли Вас с организацией правильного питания на уроках?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да- </w:t>
      </w:r>
      <w:r w:rsidR="00BE23D3">
        <w:rPr>
          <w:color w:val="000000"/>
          <w:sz w:val="28"/>
          <w:szCs w:val="28"/>
        </w:rPr>
        <w:t xml:space="preserve">    </w:t>
      </w:r>
      <w:r w:rsidR="001E61B3">
        <w:rPr>
          <w:color w:val="000000"/>
          <w:sz w:val="28"/>
          <w:szCs w:val="28"/>
        </w:rPr>
        <w:t>215</w:t>
      </w:r>
      <w:r w:rsidR="00BE23D3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б) нет-</w:t>
      </w:r>
      <w:r w:rsidR="001E61B3">
        <w:rPr>
          <w:color w:val="000000"/>
          <w:sz w:val="28"/>
          <w:szCs w:val="28"/>
        </w:rPr>
        <w:t>0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Анкета по питанию в школьной столовой (для родителей)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1.Завтракает ли Ваш ребенок перед уходом в школу?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всегд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б) иногда- г) никогда-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Интересовались ли Вы меню школьной столовой?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однажд</w:t>
      </w:r>
      <w:proofErr w:type="gramStart"/>
      <w:r>
        <w:rPr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t xml:space="preserve"> б) редко- в) никогда-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Нравится ли Вашему ребенку ассортимент блюд в школе?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б) не всегда- в) нет-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Вас устраивает меню школьной столовой?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д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б) не всегда- в) нет-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Если бы работа столовой Вашей школы оценивалась по пятибалльной системе, чтобы Вы поставили?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«5» - «4»- «3»- «2»</w:t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40997" w:rsidRDefault="00240997" w:rsidP="00240997">
      <w:pPr>
        <w:pStyle w:val="a3"/>
        <w:shd w:val="clear" w:color="auto" w:fill="FFFFFF"/>
        <w:spacing w:before="0" w:beforeAutospacing="0" w:after="248" w:afterAutospacing="0"/>
        <w:jc w:val="center"/>
        <w:rPr>
          <w:i/>
          <w:iCs/>
          <w:color w:val="000000"/>
          <w:sz w:val="28"/>
          <w:szCs w:val="28"/>
        </w:rPr>
      </w:pPr>
    </w:p>
    <w:p w:rsidR="002F05AB" w:rsidRDefault="002F05AB"/>
    <w:sectPr w:rsidR="002F05AB" w:rsidSect="003C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F05AB"/>
    <w:rsid w:val="001E61B3"/>
    <w:rsid w:val="00240997"/>
    <w:rsid w:val="002F05AB"/>
    <w:rsid w:val="003C1505"/>
    <w:rsid w:val="009F7A3F"/>
    <w:rsid w:val="00BE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7A3F"/>
    <w:pPr>
      <w:spacing w:after="160" w:line="256" w:lineRule="auto"/>
      <w:ind w:left="720"/>
      <w:contextualSpacing/>
    </w:pPr>
  </w:style>
  <w:style w:type="table" w:styleId="a5">
    <w:name w:val="Table Grid"/>
    <w:basedOn w:val="a1"/>
    <w:uiPriority w:val="39"/>
    <w:rsid w:val="009F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Маликовна</dc:creator>
  <cp:keywords/>
  <dc:description/>
  <cp:lastModifiedBy>Эльмира Маликовна</cp:lastModifiedBy>
  <cp:revision>5</cp:revision>
  <cp:lastPrinted>2022-11-11T05:55:00Z</cp:lastPrinted>
  <dcterms:created xsi:type="dcterms:W3CDTF">2022-11-10T12:57:00Z</dcterms:created>
  <dcterms:modified xsi:type="dcterms:W3CDTF">2022-11-11T05:57:00Z</dcterms:modified>
</cp:coreProperties>
</file>